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83B" w:rsidRPr="0036383B" w:rsidRDefault="009C208F" w:rsidP="009C208F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b/>
          <w:i/>
          <w:iCs/>
          <w:color w:val="000000"/>
          <w:sz w:val="30"/>
          <w:szCs w:val="30"/>
          <w:lang w:eastAsia="ru-RU"/>
        </w:rPr>
      </w:pPr>
      <w:r w:rsidRPr="0036383B">
        <w:rPr>
          <w:rFonts w:ascii="Arial" w:eastAsia="Times New Roman" w:hAnsi="Arial" w:cs="Arial"/>
          <w:b/>
          <w:i/>
          <w:iCs/>
          <w:color w:val="000000"/>
          <w:sz w:val="30"/>
          <w:szCs w:val="30"/>
          <w:lang w:eastAsia="ru-RU"/>
        </w:rPr>
        <w:t>С 6</w:t>
      </w:r>
      <w:r w:rsidRPr="009C208F">
        <w:rPr>
          <w:rFonts w:ascii="Arial" w:eastAsia="Times New Roman" w:hAnsi="Arial" w:cs="Arial"/>
          <w:b/>
          <w:i/>
          <w:iCs/>
          <w:color w:val="000000"/>
          <w:sz w:val="30"/>
          <w:szCs w:val="30"/>
          <w:lang w:eastAsia="ru-RU"/>
        </w:rPr>
        <w:t xml:space="preserve"> марта российские дети осваивают школьные предметы дистанционно. Родители при этом вынуждены взять под контроль домашний учебный процесс. </w:t>
      </w:r>
    </w:p>
    <w:p w:rsidR="0036383B" w:rsidRPr="0036383B" w:rsidRDefault="0036383B" w:rsidP="009C208F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b/>
          <w:i/>
          <w:iCs/>
          <w:color w:val="000000"/>
          <w:sz w:val="30"/>
          <w:szCs w:val="30"/>
          <w:lang w:eastAsia="ru-RU"/>
        </w:rPr>
      </w:pPr>
    </w:p>
    <w:p w:rsidR="0036383B" w:rsidRPr="0036383B" w:rsidRDefault="009C208F" w:rsidP="0036383B">
      <w:pPr>
        <w:shd w:val="clear" w:color="auto" w:fill="FFFFFF"/>
        <w:spacing w:after="0" w:line="360" w:lineRule="atLeast"/>
        <w:jc w:val="center"/>
        <w:textAlignment w:val="top"/>
        <w:rPr>
          <w:rFonts w:ascii="Arial" w:eastAsia="Times New Roman" w:hAnsi="Arial" w:cs="Arial"/>
          <w:b/>
          <w:i/>
          <w:iCs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b/>
          <w:i/>
          <w:iCs/>
          <w:color w:val="000000"/>
          <w:sz w:val="30"/>
          <w:szCs w:val="30"/>
          <w:lang w:eastAsia="ru-RU"/>
        </w:rPr>
        <w:t>Как взрослый может облегчить себе и ребенку новый режим</w:t>
      </w:r>
      <w:r w:rsidR="00BF0B28">
        <w:rPr>
          <w:rFonts w:ascii="Arial" w:eastAsia="Times New Roman" w:hAnsi="Arial" w:cs="Arial"/>
          <w:b/>
          <w:i/>
          <w:iCs/>
          <w:color w:val="000000"/>
          <w:sz w:val="30"/>
          <w:szCs w:val="30"/>
          <w:lang w:eastAsia="ru-RU"/>
        </w:rPr>
        <w:t xml:space="preserve"> (Рекомендации психолога.</w:t>
      </w:r>
      <w:bookmarkStart w:id="0" w:name="_GoBack"/>
      <w:bookmarkEnd w:id="0"/>
      <w:r w:rsidR="00BF0B28">
        <w:rPr>
          <w:rFonts w:ascii="Arial" w:eastAsia="Times New Roman" w:hAnsi="Arial" w:cs="Arial"/>
          <w:b/>
          <w:i/>
          <w:iCs/>
          <w:color w:val="000000"/>
          <w:sz w:val="30"/>
          <w:szCs w:val="30"/>
          <w:lang w:eastAsia="ru-RU"/>
        </w:rPr>
        <w:t>)</w:t>
      </w:r>
    </w:p>
    <w:p w:rsidR="0036383B" w:rsidRDefault="0036383B" w:rsidP="009C208F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b/>
          <w:bCs/>
          <w:color w:val="000080"/>
          <w:sz w:val="30"/>
          <w:szCs w:val="30"/>
          <w:lang w:eastAsia="ru-RU"/>
        </w:rPr>
      </w:pPr>
    </w:p>
    <w:p w:rsidR="009C208F" w:rsidRPr="009C208F" w:rsidRDefault="009C208F" w:rsidP="009C208F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b/>
          <w:bCs/>
          <w:color w:val="000080"/>
          <w:sz w:val="30"/>
          <w:szCs w:val="30"/>
          <w:lang w:eastAsia="ru-RU"/>
        </w:rPr>
        <w:t>Сохраните и поддерживайте привычный распорядок и ритм дня</w:t>
      </w: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(время сна и бодрствования, время начала уроков, их продолжительность, «переменки» и пр.). Резкие изменения режима могут вызвать существенные перестройки адаптивных возможностей ребенка и привести к излишнему напряжению и стрессу.</w:t>
      </w:r>
    </w:p>
    <w:p w:rsidR="0036383B" w:rsidRDefault="009C208F" w:rsidP="009C208F">
      <w:pPr>
        <w:shd w:val="clear" w:color="auto" w:fill="FFFFFF"/>
        <w:spacing w:before="360"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b/>
          <w:bCs/>
          <w:color w:val="000080"/>
          <w:sz w:val="30"/>
          <w:szCs w:val="30"/>
          <w:lang w:eastAsia="ru-RU"/>
        </w:rPr>
        <w:t>Постарайтесь сохранить спокойное, адекватное и критичное отношение к происходящему.</w:t>
      </w: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9C208F" w:rsidRPr="009C208F" w:rsidRDefault="009C208F" w:rsidP="009C208F">
      <w:pPr>
        <w:shd w:val="clear" w:color="auto" w:fill="FFFFFF"/>
        <w:spacing w:before="360"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Эмоциональное состояние ребенка напрямую зависит от состояния взрослого.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36383B" w:rsidRDefault="009C208F" w:rsidP="009C208F">
      <w:pPr>
        <w:shd w:val="clear" w:color="auto" w:fill="FFFFFF"/>
        <w:spacing w:before="360" w:after="0" w:line="360" w:lineRule="atLeast"/>
        <w:textAlignment w:val="top"/>
        <w:rPr>
          <w:rFonts w:ascii="Arial" w:eastAsia="Times New Roman" w:hAnsi="Arial" w:cs="Arial"/>
          <w:color w:val="00008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b/>
          <w:bCs/>
          <w:color w:val="000080"/>
          <w:sz w:val="30"/>
          <w:szCs w:val="30"/>
          <w:lang w:eastAsia="ru-RU"/>
        </w:rPr>
        <w:t>Не погружайтесь в длительные обсуждения пандемии и ее рисков.</w:t>
      </w:r>
      <w:r w:rsidRPr="009C208F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 </w:t>
      </w:r>
    </w:p>
    <w:p w:rsidR="009C208F" w:rsidRPr="009C208F" w:rsidRDefault="009C208F" w:rsidP="009C208F">
      <w:pPr>
        <w:shd w:val="clear" w:color="auto" w:fill="FFFFFF"/>
        <w:spacing w:before="360"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Ведите себя спокойно и сдержанно. Не избегайте отвечать на вопросы детей о вирусе, но и не смакуйте подробности «ужасов» из интернета.</w:t>
      </w:r>
    </w:p>
    <w:p w:rsidR="009C208F" w:rsidRPr="009C208F" w:rsidRDefault="009C208F" w:rsidP="009C208F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208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9560EE3" wp14:editId="466EAD98">
                <wp:extent cx="304800" cy="304800"/>
                <wp:effectExtent l="0" t="0" r="0" b="0"/>
                <wp:docPr id="6" name="AutoShape 4" descr="Пара читает плохие новос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5D910E" id="AutoShape 4" o:spid="_x0000_s1026" alt="Пара читает плохие новос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bHNdqvUCAADx&#10;BQ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36383B" w:rsidRDefault="009C208F" w:rsidP="009C208F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color w:val="00008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b/>
          <w:bCs/>
          <w:color w:val="000080"/>
          <w:sz w:val="30"/>
          <w:szCs w:val="30"/>
          <w:lang w:eastAsia="ru-RU"/>
        </w:rPr>
        <w:t>Постарайтесь разобраться в рекомендациях школы по организации дистанционного обучения детей.</w:t>
      </w:r>
      <w:r w:rsidRPr="009C208F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 </w:t>
      </w:r>
    </w:p>
    <w:p w:rsidR="0036383B" w:rsidRDefault="009C208F" w:rsidP="0036383B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Ориентируйтесь только на официальную информацию от классного руководителя и администрации учебного заведения. Школе также нужно время для организации учебы онлайн. </w:t>
      </w:r>
    </w:p>
    <w:p w:rsidR="0036383B" w:rsidRDefault="0036383B" w:rsidP="0036383B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36383B" w:rsidRDefault="009C208F" w:rsidP="0036383B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color w:val="00008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b/>
          <w:bCs/>
          <w:color w:val="000080"/>
          <w:sz w:val="30"/>
          <w:szCs w:val="30"/>
          <w:lang w:eastAsia="ru-RU"/>
        </w:rPr>
        <w:t>Сделайте дистанционные уроки привлекательнее для ребенка.</w:t>
      </w:r>
      <w:r w:rsidRPr="009C208F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 </w:t>
      </w:r>
    </w:p>
    <w:p w:rsidR="009C208F" w:rsidRPr="009C208F" w:rsidRDefault="009C208F" w:rsidP="009C208F">
      <w:pPr>
        <w:shd w:val="clear" w:color="auto" w:fill="FFFFFF"/>
        <w:spacing w:before="360"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Попробуйте «освоить» некоторые из них совместно: например, можно задать ребенку вопросы, поучаствовать в дискуссии, и </w:t>
      </w: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тогда урок превратится в увлекательную, познавательную игру-занятие. Таким образом дети будут более мотивированы, а родители смогут лучше узнать и понять их.</w:t>
      </w:r>
    </w:p>
    <w:p w:rsidR="009C208F" w:rsidRPr="009C208F" w:rsidRDefault="009C208F" w:rsidP="009C208F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208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585E925" wp14:editId="12AE5C55">
                <wp:extent cx="304800" cy="304800"/>
                <wp:effectExtent l="0" t="0" r="0" b="0"/>
                <wp:docPr id="5" name="AutoShape 5" descr="Домашнее обуч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B631D3" id="AutoShape 5" o:spid="_x0000_s1026" alt="Домашнее обуч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+WZs/kAgAA4Q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36383B" w:rsidRDefault="009C208F" w:rsidP="009C208F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b/>
          <w:bCs/>
          <w:color w:val="000080"/>
          <w:sz w:val="30"/>
          <w:szCs w:val="30"/>
          <w:lang w:eastAsia="ru-RU"/>
        </w:rPr>
        <w:t>Постарайтесь уменьшить информационный поток из новостей и лент в социальных сетях.</w:t>
      </w: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9C208F" w:rsidRPr="009C208F" w:rsidRDefault="009C208F" w:rsidP="009C208F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Для того чтобы быть в курсе актуальных событий, достаточно выбрать один новостной источник и посещать его не чаще 1-2 раз в день (например, утром — после утренних дел, ритуалов, важно какое-то время побыть в покое, и вечером, но не позже чем за 2 часа до сна). Это поможет сохранить спокойствие. Одновременно важно оставаться в контакте с близкими и друзьями. В разговорах старайтесь не концентрироваться на темах, посвященных </w:t>
      </w:r>
      <w:proofErr w:type="spellStart"/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коронавирусу</w:t>
      </w:r>
      <w:proofErr w:type="spellEnd"/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и иных вызывающих тревогу событиях.</w:t>
      </w:r>
    </w:p>
    <w:p w:rsidR="0036383B" w:rsidRDefault="009C208F" w:rsidP="009C208F">
      <w:pPr>
        <w:shd w:val="clear" w:color="auto" w:fill="FFFFFF"/>
        <w:spacing w:before="360" w:after="0" w:line="360" w:lineRule="atLeast"/>
        <w:textAlignment w:val="top"/>
        <w:rPr>
          <w:rFonts w:ascii="Arial" w:eastAsia="Times New Roman" w:hAnsi="Arial" w:cs="Arial"/>
          <w:color w:val="00008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b/>
          <w:bCs/>
          <w:color w:val="000080"/>
          <w:sz w:val="30"/>
          <w:szCs w:val="30"/>
          <w:lang w:eastAsia="ru-RU"/>
        </w:rPr>
        <w:t>Посоветуйте ребенку избегать общения в социальных сетях.</w:t>
      </w:r>
      <w:r w:rsidRPr="009C208F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 </w:t>
      </w:r>
    </w:p>
    <w:p w:rsidR="009C208F" w:rsidRPr="009C208F" w:rsidRDefault="009C208F" w:rsidP="009C208F">
      <w:pPr>
        <w:shd w:val="clear" w:color="auto" w:fill="FFFFFF"/>
        <w:spacing w:before="360"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Они переполнены «информационным шумом», а иногда и дезинформацией. Выберите один мессенджер (например, </w:t>
      </w:r>
      <w:proofErr w:type="spellStart"/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Тelegram</w:t>
      </w:r>
      <w:proofErr w:type="spellEnd"/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WhatsApp</w:t>
      </w:r>
      <w:proofErr w:type="spellEnd"/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proofErr w:type="spellStart"/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Viber</w:t>
      </w:r>
      <w:proofErr w:type="spellEnd"/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) и попробуйте перенести туда важную переписку. Избегайте частого посещения чатов с обсуждением актуальной ситуации в мире. Достаточно заходить туда 1-2 раза в день. Любой чат в мессенджерах можно поставить на бесшумный режим и читать сообщения лишь при необходимости.</w:t>
      </w:r>
    </w:p>
    <w:p w:rsidR="009C208F" w:rsidRPr="009C208F" w:rsidRDefault="009C208F" w:rsidP="009C208F">
      <w:pPr>
        <w:shd w:val="clear" w:color="auto" w:fill="FFFFFF"/>
        <w:spacing w:before="360"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36383B" w:rsidRPr="0036383B" w:rsidRDefault="009C208F" w:rsidP="0036383B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208F">
        <w:rPr>
          <w:rFonts w:ascii="Arial" w:eastAsia="Times New Roman" w:hAnsi="Arial" w:cs="Arial"/>
          <w:b/>
          <w:bCs/>
          <w:color w:val="000080"/>
          <w:sz w:val="30"/>
          <w:szCs w:val="30"/>
          <w:lang w:eastAsia="ru-RU"/>
        </w:rPr>
        <w:t>Организуйте периоды самостоятельной активности ребенка.</w:t>
      </w:r>
    </w:p>
    <w:p w:rsidR="0036383B" w:rsidRDefault="0036383B" w:rsidP="009C208F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b/>
          <w:bCs/>
          <w:color w:val="000080"/>
          <w:sz w:val="30"/>
          <w:szCs w:val="30"/>
          <w:lang w:eastAsia="ru-RU"/>
        </w:rPr>
      </w:pPr>
    </w:p>
    <w:p w:rsidR="009C208F" w:rsidRPr="009C208F" w:rsidRDefault="009C208F" w:rsidP="009C208F">
      <w:pPr>
        <w:shd w:val="clear" w:color="auto" w:fill="FFFFFF"/>
        <w:spacing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Его не нужно все время развлекать и занимать. В то же время включите в распорядок совместные занятия, которые давно откладывались. Главная идея в том, что пребывание дома — не «наказание», а ресурс для освоения новых навыков, получения знаний, для интересных дел.</w:t>
      </w:r>
    </w:p>
    <w:p w:rsidR="0036383B" w:rsidRDefault="009C208F" w:rsidP="009C208F">
      <w:pPr>
        <w:shd w:val="clear" w:color="auto" w:fill="FFFFFF"/>
        <w:spacing w:before="360"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b/>
          <w:bCs/>
          <w:color w:val="000080"/>
          <w:sz w:val="30"/>
          <w:szCs w:val="30"/>
          <w:lang w:eastAsia="ru-RU"/>
        </w:rPr>
        <w:t>Подскажите ребенку идеи виртуальных конкурсов и других позитивных активностей.</w:t>
      </w: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156490" w:rsidRPr="0036383B" w:rsidRDefault="009C208F" w:rsidP="0036383B">
      <w:pPr>
        <w:shd w:val="clear" w:color="auto" w:fill="FFFFFF"/>
        <w:spacing w:before="360" w:after="0" w:line="36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Провести их можно в чате среди одноклассников и друзей. Подросткам предложите вести собственные </w:t>
      </w:r>
      <w:proofErr w:type="spellStart"/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видеоблоги</w:t>
      </w:r>
      <w:proofErr w:type="spellEnd"/>
      <w:r w:rsidRPr="009C20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на интересную тему (спорт, музыка, кино, кулинария).</w:t>
      </w:r>
    </w:p>
    <w:sectPr w:rsidR="00156490" w:rsidRPr="0036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9D"/>
    <w:rsid w:val="00156490"/>
    <w:rsid w:val="0036383B"/>
    <w:rsid w:val="0039749D"/>
    <w:rsid w:val="009C208F"/>
    <w:rsid w:val="00B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8C111-B5DB-4F72-890F-B0017A5B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1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728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6578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02053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8218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151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9791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314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11344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824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724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71697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2020-04-06T09:38:00Z</dcterms:created>
  <dcterms:modified xsi:type="dcterms:W3CDTF">2020-04-07T13:09:00Z</dcterms:modified>
</cp:coreProperties>
</file>